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F4B3C" w14:textId="77777777" w:rsidR="00B45E06" w:rsidRPr="00A01879" w:rsidRDefault="00B45E06" w:rsidP="00B45E0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70561F7A" w14:textId="77777777" w:rsidR="00B45E06" w:rsidRPr="00A01879" w:rsidRDefault="00B45E06" w:rsidP="00B45E06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33026DB4" w14:textId="2AF0D4EE" w:rsidR="00B45E06" w:rsidRPr="00A01879" w:rsidRDefault="00B45E06" w:rsidP="00B45E06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25</w:t>
      </w: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01</w:t>
      </w: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.202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</w:t>
      </w: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sēdes lēmumam Nr.</w:t>
      </w:r>
      <w:r w:rsidR="00B10D9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34</w:t>
      </w:r>
    </w:p>
    <w:p w14:paraId="7F3758E5" w14:textId="5A9E0B1A" w:rsidR="00B45E06" w:rsidRDefault="00B45E06" w:rsidP="00B45E06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B10D9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2, 32</w:t>
      </w: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095A467A" w14:textId="77777777" w:rsidR="00B45E06" w:rsidRPr="00A01879" w:rsidRDefault="00B45E06" w:rsidP="00B45E06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7FF0BA2" w14:textId="77777777" w:rsidR="006A76FE" w:rsidRPr="006A76FE" w:rsidRDefault="006A76FE" w:rsidP="00A13D19">
      <w:pPr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6A76FE">
        <w:rPr>
          <w:rFonts w:ascii="Times New Roman" w:hAnsi="Times New Roman" w:cs="Times New Roman"/>
          <w:noProof/>
          <w:sz w:val="24"/>
          <w:szCs w:val="24"/>
        </w:rPr>
        <w:t>Par</w:t>
      </w:r>
      <w:r w:rsidRPr="006A76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A76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>nekustam</w:t>
      </w:r>
      <w:r w:rsidRPr="006A76FE">
        <w:rPr>
          <w:rFonts w:ascii="Times New Roman" w:hAnsi="Times New Roman" w:cs="Times New Roman"/>
          <w:color w:val="000000" w:themeColor="text1"/>
          <w:sz w:val="24"/>
          <w:szCs w:val="24"/>
        </w:rPr>
        <w:t>ā</w:t>
      </w:r>
      <w:r w:rsidRPr="006A76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 xml:space="preserve"> īpašum</w:t>
      </w:r>
      <w:r w:rsidRPr="006A76FE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6A76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 xml:space="preserve"> ar kadastra numur</w:t>
      </w:r>
      <w:r w:rsidRPr="006A76FE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Pr="006A76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 xml:space="preserve"> 66010110031</w:t>
      </w:r>
      <w:r w:rsidRPr="006A76F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6A76F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6A76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>Lielezera iel</w:t>
      </w:r>
      <w:r w:rsidRPr="006A76FE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6A76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 xml:space="preserve"> 12, Limbažos</w:t>
      </w:r>
      <w:r w:rsidRPr="006A76F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6A76FE">
        <w:rPr>
          <w:rFonts w:ascii="Times New Roman" w:hAnsi="Times New Roman" w:cs="Times New Roman"/>
          <w:noProof/>
          <w:sz w:val="24"/>
          <w:szCs w:val="24"/>
        </w:rPr>
        <w:t xml:space="preserve"> Limbažu novadā pārņemšanu bez atlīdzības Limbažu novada pašvaldības īpašumā</w:t>
      </w:r>
    </w:p>
    <w:p w14:paraId="47E65AAA" w14:textId="7E81E56C" w:rsidR="00B45E06" w:rsidRDefault="00B45E06" w:rsidP="00B45E06">
      <w:pPr>
        <w:pStyle w:val="Paraststmeklis"/>
      </w:pPr>
    </w:p>
    <w:p w14:paraId="0E9D97A3" w14:textId="77777777" w:rsidR="006A76FE" w:rsidRDefault="006A76FE" w:rsidP="00A13D19">
      <w:pPr>
        <w:pStyle w:val="Paraststmeklis"/>
        <w:jc w:val="center"/>
      </w:pPr>
      <w:r>
        <w:rPr>
          <w:noProof/>
        </w:rPr>
        <w:drawing>
          <wp:inline distT="0" distB="0" distL="0" distR="0" wp14:anchorId="4ECEFC11" wp14:editId="5BB2D553">
            <wp:extent cx="5940757" cy="4279900"/>
            <wp:effectExtent l="0" t="0" r="3175" b="6350"/>
            <wp:docPr id="2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6513" cy="4284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310DC3" w14:textId="77777777" w:rsidR="00B45E06" w:rsidRDefault="00B45E06" w:rsidP="00B45E06">
      <w:pPr>
        <w:jc w:val="center"/>
      </w:pPr>
    </w:p>
    <w:p w14:paraId="2E59942A" w14:textId="584B5E0A" w:rsidR="00213E94" w:rsidRDefault="00213E94" w:rsidP="00A01879">
      <w:pPr>
        <w:jc w:val="center"/>
      </w:pPr>
    </w:p>
    <w:sectPr w:rsidR="00213E94" w:rsidSect="00A0187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47C"/>
    <w:rsid w:val="0000047C"/>
    <w:rsid w:val="00213E94"/>
    <w:rsid w:val="0023072D"/>
    <w:rsid w:val="00317E97"/>
    <w:rsid w:val="00417A07"/>
    <w:rsid w:val="004C4F94"/>
    <w:rsid w:val="006A76FE"/>
    <w:rsid w:val="007E091C"/>
    <w:rsid w:val="00A01879"/>
    <w:rsid w:val="00A13D19"/>
    <w:rsid w:val="00A7387A"/>
    <w:rsid w:val="00B10D9A"/>
    <w:rsid w:val="00B45E06"/>
    <w:rsid w:val="00EF0A21"/>
    <w:rsid w:val="00F34517"/>
    <w:rsid w:val="00F54409"/>
    <w:rsid w:val="00F7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02F7E"/>
  <w15:chartTrackingRefBased/>
  <w15:docId w15:val="{7537C2ED-B6EC-466C-B28E-45E767D79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B45E06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raststmeklis">
    <w:name w:val="Normal (Web)"/>
    <w:basedOn w:val="Parasts"/>
    <w:uiPriority w:val="99"/>
    <w:semiHidden/>
    <w:unhideWhenUsed/>
    <w:rsid w:val="00B45E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styleId="Pamatteksts3">
    <w:name w:val="Body Text 3"/>
    <w:basedOn w:val="Parasts"/>
    <w:link w:val="Pamatteksts3Rakstz"/>
    <w:rsid w:val="00B45E06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  <w:style w:type="character" w:customStyle="1" w:styleId="Pamatteksts3Rakstz">
    <w:name w:val="Pamatteksts 3 Rakstz."/>
    <w:basedOn w:val="Noklusjumarindkopasfonts"/>
    <w:link w:val="Pamatteksts3"/>
    <w:rsid w:val="00B45E06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57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91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 Brikmane</dc:creator>
  <cp:keywords/>
  <dc:description/>
  <cp:lastModifiedBy>Lietotajs</cp:lastModifiedBy>
  <cp:revision>8</cp:revision>
  <dcterms:created xsi:type="dcterms:W3CDTF">2023-12-06T14:08:00Z</dcterms:created>
  <dcterms:modified xsi:type="dcterms:W3CDTF">2024-01-30T17:36:00Z</dcterms:modified>
</cp:coreProperties>
</file>